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5553" w14:textId="404D4ECC" w:rsidR="00B93C3B" w:rsidRDefault="00965C20" w:rsidP="00B93C3B">
      <w:r>
        <w:rPr>
          <w:rFonts w:eastAsia="Times New Roman"/>
          <w:b/>
          <w:bCs/>
          <w:sz w:val="22"/>
          <w:szCs w:val="22"/>
        </w:rPr>
        <w:t>De :</w:t>
      </w:r>
      <w:r>
        <w:rPr>
          <w:rFonts w:eastAsia="Times New Roman"/>
          <w:sz w:val="22"/>
          <w:szCs w:val="22"/>
        </w:rPr>
        <w:t xml:space="preserve"> patrice.lamisse@elengy.com &lt;patrice.lamisse@elengy.com&gt; </w:t>
      </w:r>
      <w:r>
        <w:rPr>
          <w:rFonts w:eastAsia="Times New Roman"/>
          <w:sz w:val="22"/>
          <w:szCs w:val="22"/>
        </w:rPr>
        <w:br/>
      </w:r>
      <w:r>
        <w:rPr>
          <w:rFonts w:eastAsia="Times New Roman"/>
          <w:b/>
          <w:bCs/>
          <w:sz w:val="22"/>
          <w:szCs w:val="22"/>
        </w:rPr>
        <w:t>Envoyé </w:t>
      </w:r>
      <w:r w:rsidR="0066466E" w:rsidRPr="0066466E">
        <w:rPr>
          <w:rFonts w:eastAsia="Times New Roman"/>
          <w:b/>
          <w:bCs/>
          <w:sz w:val="22"/>
          <w:szCs w:val="22"/>
        </w:rPr>
        <w:t xml:space="preserve">: </w:t>
      </w:r>
      <w:r w:rsidR="0066466E" w:rsidRPr="0066466E">
        <w:rPr>
          <w:rFonts w:eastAsia="Times New Roman"/>
          <w:sz w:val="22"/>
          <w:szCs w:val="22"/>
        </w:rPr>
        <w:t>lundi 22 avril 2024 13:20</w:t>
      </w:r>
      <w:r>
        <w:rPr>
          <w:rFonts w:eastAsia="Times New Roman"/>
          <w:sz w:val="22"/>
          <w:szCs w:val="22"/>
        </w:rPr>
        <w:br/>
      </w:r>
    </w:p>
    <w:p w14:paraId="0C41E743" w14:textId="77777777" w:rsidR="00E16C57" w:rsidRDefault="00E16C57" w:rsidP="00E16C57">
      <w:pPr>
        <w:rPr>
          <w:rFonts w:ascii="Aptos" w:hAnsi="Aptos" w:cs="Aptos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Messages pré-enregistrés sur l’automate d’appel ELENGY :</w:t>
      </w:r>
    </w:p>
    <w:p w14:paraId="72A0CD47" w14:textId="77777777" w:rsidR="00E16C57" w:rsidRDefault="00E16C57" w:rsidP="00E16C57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ELENGY a remplacé son système d’appel automatique DAADI par le système FACT24. Il est plus fiable et ELENGY a la main pour effectuer les modifications à sa guise. </w:t>
      </w:r>
    </w:p>
    <w:p w14:paraId="1DF00565" w14:textId="77777777" w:rsidR="00E16C57" w:rsidRDefault="00E16C57" w:rsidP="00E16C57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Dans les messages, ELENGY ne demande plus à nos voisins industriels d’engager les mesures définies dans leurs Plans de Mise en Sécurité car nous avons souhaité que ces messages soient concis. </w:t>
      </w:r>
    </w:p>
    <w:p w14:paraId="10EFE858" w14:textId="77777777" w:rsidR="0050425F" w:rsidRPr="00E16C57" w:rsidRDefault="0050425F" w:rsidP="0050425F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5EB1290C" w14:textId="77777777" w:rsidR="0050425F" w:rsidRPr="00E16C57" w:rsidRDefault="0050425F" w:rsidP="0050425F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614888F7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POI :</w:t>
      </w:r>
    </w:p>
    <w:p w14:paraId="36BB4CC3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4A7CB74C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 xml:space="preserve">Le P.O.I du Terminal Méthanier de Montoir de Bretagne vient d'être activé. </w:t>
      </w:r>
    </w:p>
    <w:p w14:paraId="2D90AC03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Cette alerte n'est pas un exercice.</w:t>
      </w:r>
    </w:p>
    <w:p w14:paraId="2223BAEB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4FC69C51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Fin POI :</w:t>
      </w:r>
    </w:p>
    <w:p w14:paraId="1167AC31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51458255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Le P.O.I du Terminal Méthanier de Montoir de Bretagne est terminé.</w:t>
      </w:r>
    </w:p>
    <w:p w14:paraId="72A5C8FF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5D1CE1D6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Exercice POI :</w:t>
      </w:r>
    </w:p>
    <w:p w14:paraId="3810AAAE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7270AA2D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Exercice - exercice - exercice</w:t>
      </w:r>
    </w:p>
    <w:p w14:paraId="673D7FCC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Ce message vous informe que le Terminal Méthanier de Montoir de Bretagne réalise un exercice P.O.I</w:t>
      </w:r>
    </w:p>
    <w:p w14:paraId="3D5CB443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287C518C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Fin exercice POI :</w:t>
      </w:r>
    </w:p>
    <w:p w14:paraId="44512E38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7966E352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Exercice - exercice - exercice</w:t>
      </w:r>
    </w:p>
    <w:p w14:paraId="7B2BBDD7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Ce message vous informe que le Terminal Méthanier de Montoir de Bretagne a terminé son exercice P.O.I</w:t>
      </w:r>
    </w:p>
    <w:p w14:paraId="581EE773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34A21AD8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PPI :</w:t>
      </w:r>
    </w:p>
    <w:p w14:paraId="49EC91CE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13A274AA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 xml:space="preserve">Le P.P.I du Terminal Méthanier de Montoir de Bretagne vient d'être activé. </w:t>
      </w:r>
    </w:p>
    <w:p w14:paraId="5A6255A7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Cette alerte n'est pas un exercice.</w:t>
      </w:r>
    </w:p>
    <w:p w14:paraId="097CD4D8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14FE0889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Fin PPI :</w:t>
      </w:r>
    </w:p>
    <w:p w14:paraId="709A2DBC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65D96773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Le P.P.I du Terminal Méthanier de Montoir de Bretagne est terminé.</w:t>
      </w:r>
    </w:p>
    <w:p w14:paraId="6062A52E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4367BFF6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Exercice PPI :</w:t>
      </w:r>
    </w:p>
    <w:p w14:paraId="7E3C0992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604811A2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Exercice - exercice - exercice</w:t>
      </w:r>
    </w:p>
    <w:p w14:paraId="47D96DC2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Ce message vous informe que le Terminal Méthanier de Montoir de Bretagne réalise un exercice P.P.I</w:t>
      </w:r>
    </w:p>
    <w:p w14:paraId="7B54999E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7796430C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009B4A93">
        <w:rPr>
          <w:rFonts w:ascii="Calibri" w:hAnsi="Calibri" w:cs="Calibri"/>
          <w:b/>
          <w:bCs/>
          <w:sz w:val="22"/>
          <w:szCs w:val="22"/>
        </w:rPr>
        <w:t>Fin exercice PPI :</w:t>
      </w:r>
    </w:p>
    <w:p w14:paraId="5A971EEA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Bonjour ;</w:t>
      </w:r>
    </w:p>
    <w:p w14:paraId="7289E513" w14:textId="77777777" w:rsidR="009B4A93" w:rsidRPr="009B4A93" w:rsidRDefault="009B4A93" w:rsidP="009B4A93">
      <w:pPr>
        <w:pStyle w:val="BodyText212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Exercice - exercice - exercice</w:t>
      </w:r>
    </w:p>
    <w:p w14:paraId="2F260396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  <w:r w:rsidRPr="009B4A93">
        <w:rPr>
          <w:rFonts w:ascii="Calibri" w:hAnsi="Calibri" w:cs="Calibri"/>
          <w:sz w:val="22"/>
          <w:szCs w:val="22"/>
        </w:rPr>
        <w:t>Ce message vous informe que le Terminal Méthanier de Montoir de Bretagne a terminé son exercice P.P.I</w:t>
      </w:r>
    </w:p>
    <w:p w14:paraId="60646ABB" w14:textId="77777777" w:rsidR="009B4A93" w:rsidRPr="009B4A93" w:rsidRDefault="009B4A93" w:rsidP="009B4A93">
      <w:pPr>
        <w:pStyle w:val="BodyText212"/>
        <w:ind w:left="0" w:firstLine="0"/>
        <w:rPr>
          <w:rFonts w:ascii="Calibri" w:hAnsi="Calibri" w:cs="Calibri"/>
          <w:sz w:val="22"/>
          <w:szCs w:val="22"/>
        </w:rPr>
      </w:pPr>
    </w:p>
    <w:p w14:paraId="598EFA6F" w14:textId="77777777" w:rsidR="00145C7D" w:rsidRPr="00E16C57" w:rsidRDefault="00145C7D" w:rsidP="00B93C3B">
      <w:pPr>
        <w:rPr>
          <w:sz w:val="22"/>
          <w:szCs w:val="22"/>
        </w:rPr>
      </w:pPr>
    </w:p>
    <w:p w14:paraId="699AE22D" w14:textId="77777777" w:rsidR="0066398C" w:rsidRPr="00E16C57" w:rsidRDefault="0066398C" w:rsidP="0066398C">
      <w:pPr>
        <w:rPr>
          <w:b/>
          <w:bCs/>
          <w:sz w:val="22"/>
          <w:szCs w:val="22"/>
          <w:lang w:eastAsia="en-US"/>
        </w:rPr>
      </w:pPr>
      <w:r w:rsidRPr="00E16C57">
        <w:rPr>
          <w:b/>
          <w:bCs/>
          <w:sz w:val="22"/>
          <w:szCs w:val="22"/>
          <w:lang w:eastAsia="en-US"/>
        </w:rPr>
        <w:t>Messages de confirmation :</w:t>
      </w:r>
    </w:p>
    <w:p w14:paraId="415086E3" w14:textId="77777777" w:rsidR="0066398C" w:rsidRPr="00E16C57" w:rsidRDefault="0066398C" w:rsidP="0066398C">
      <w:pPr>
        <w:rPr>
          <w:sz w:val="22"/>
          <w:szCs w:val="22"/>
          <w:lang w:eastAsia="en-US"/>
          <w14:ligatures w14:val="standardContextual"/>
        </w:rPr>
      </w:pPr>
      <w:r w:rsidRPr="00E16C57">
        <w:rPr>
          <w:sz w:val="22"/>
          <w:szCs w:val="22"/>
          <w:lang w:eastAsia="en-US"/>
          <w14:ligatures w14:val="standardContextual"/>
        </w:rPr>
        <w:t>« Pour confirmer la bonne réception de ce message, taper 1 »</w:t>
      </w:r>
    </w:p>
    <w:p w14:paraId="5A530232" w14:textId="77777777" w:rsidR="0066398C" w:rsidRPr="00E16C57" w:rsidRDefault="0066398C" w:rsidP="00B93C3B">
      <w:pPr>
        <w:rPr>
          <w:sz w:val="22"/>
          <w:szCs w:val="22"/>
        </w:rPr>
      </w:pPr>
    </w:p>
    <w:sectPr w:rsidR="0066398C" w:rsidRPr="00E16C57" w:rsidSect="00802481">
      <w:pgSz w:w="11906" w:h="16838"/>
      <w:pgMar w:top="1134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D"/>
    <w:rsid w:val="00145C7D"/>
    <w:rsid w:val="003558BD"/>
    <w:rsid w:val="004A4721"/>
    <w:rsid w:val="0050425F"/>
    <w:rsid w:val="0066398C"/>
    <w:rsid w:val="0066466E"/>
    <w:rsid w:val="00802481"/>
    <w:rsid w:val="00965C20"/>
    <w:rsid w:val="0099093B"/>
    <w:rsid w:val="009B4A93"/>
    <w:rsid w:val="00B6465F"/>
    <w:rsid w:val="00B93C3B"/>
    <w:rsid w:val="00D23A72"/>
    <w:rsid w:val="00E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6A27"/>
  <w15:chartTrackingRefBased/>
  <w15:docId w15:val="{DB09F455-F19E-4EB7-8CC9-EE6727C8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7D"/>
    <w:pPr>
      <w:spacing w:after="0" w:line="240" w:lineRule="auto"/>
    </w:pPr>
    <w:rPr>
      <w:rFonts w:ascii="Calibri" w:hAnsi="Calibri" w:cs="Calibri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45C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C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C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C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C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C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C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C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C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4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4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C7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45C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C7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45C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C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C7D"/>
    <w:rPr>
      <w:b/>
      <w:bCs/>
      <w:smallCaps/>
      <w:color w:val="0F4761" w:themeColor="accent1" w:themeShade="BF"/>
      <w:spacing w:val="5"/>
    </w:rPr>
  </w:style>
  <w:style w:type="paragraph" w:customStyle="1" w:styleId="BodyText212">
    <w:name w:val="Body Text 212"/>
    <w:basedOn w:val="Normal"/>
    <w:rsid w:val="00145C7D"/>
    <w:pPr>
      <w:overflowPunct w:val="0"/>
      <w:autoSpaceDE w:val="0"/>
      <w:autoSpaceDN w:val="0"/>
      <w:ind w:left="708" w:hanging="708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Gros</dc:creator>
  <cp:keywords/>
  <dc:description/>
  <cp:lastModifiedBy>Christophe Gros</cp:lastModifiedBy>
  <cp:revision>6</cp:revision>
  <dcterms:created xsi:type="dcterms:W3CDTF">2024-04-22T12:30:00Z</dcterms:created>
  <dcterms:modified xsi:type="dcterms:W3CDTF">2024-04-22T12:33:00Z</dcterms:modified>
</cp:coreProperties>
</file>